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FF" w:rsidRDefault="004C5051">
      <w:r>
        <w:t>Book Review Assessment-----</w:t>
      </w:r>
    </w:p>
    <w:p w:rsidR="004C5051" w:rsidRPr="004C5051" w:rsidRDefault="004C5051">
      <w:pPr>
        <w:rPr>
          <w:sz w:val="28"/>
          <w:szCs w:val="28"/>
        </w:rPr>
      </w:pPr>
      <w:r w:rsidRPr="004C5051">
        <w:rPr>
          <w:b/>
          <w:sz w:val="28"/>
          <w:szCs w:val="28"/>
        </w:rPr>
        <w:t xml:space="preserve">Summarize the plot </w:t>
      </w:r>
      <w:r w:rsidRPr="004C5051">
        <w:rPr>
          <w:sz w:val="28"/>
          <w:szCs w:val="28"/>
        </w:rPr>
        <w:t>of your book by using key points from the following:</w:t>
      </w:r>
    </w:p>
    <w:p w:rsidR="004C5051" w:rsidRPr="004C5051" w:rsidRDefault="004C5051">
      <w:pPr>
        <w:rPr>
          <w:b/>
        </w:rPr>
      </w:pPr>
      <w:r w:rsidRPr="004C5051">
        <w:rPr>
          <w:b/>
        </w:rPr>
        <w:t xml:space="preserve">Exposition: </w:t>
      </w:r>
    </w:p>
    <w:p w:rsidR="004C5051" w:rsidRDefault="004C5051">
      <w:r>
        <w:t>Tell it in your words----</w:t>
      </w:r>
    </w:p>
    <w:p w:rsidR="004C5051" w:rsidRDefault="004C5051">
      <w:r>
        <w:t>Use a quote----</w:t>
      </w:r>
    </w:p>
    <w:p w:rsidR="004C5051" w:rsidRPr="004C5051" w:rsidRDefault="004C5051" w:rsidP="004C5051">
      <w:pPr>
        <w:rPr>
          <w:b/>
        </w:rPr>
      </w:pPr>
      <w:r>
        <w:rPr>
          <w:b/>
        </w:rPr>
        <w:t>Rising Action</w:t>
      </w:r>
      <w:r w:rsidRPr="004C5051">
        <w:rPr>
          <w:b/>
        </w:rPr>
        <w:t xml:space="preserve">: </w:t>
      </w:r>
    </w:p>
    <w:p w:rsidR="004C5051" w:rsidRDefault="004C5051" w:rsidP="004C5051">
      <w:r>
        <w:t>Tell it in your words----</w:t>
      </w:r>
    </w:p>
    <w:p w:rsidR="004C5051" w:rsidRDefault="004C5051" w:rsidP="004C5051">
      <w:r>
        <w:t>Use a quote----</w:t>
      </w:r>
    </w:p>
    <w:p w:rsidR="004C5051" w:rsidRPr="004C5051" w:rsidRDefault="004C5051" w:rsidP="004C5051">
      <w:pPr>
        <w:rPr>
          <w:b/>
        </w:rPr>
      </w:pPr>
      <w:r>
        <w:rPr>
          <w:b/>
        </w:rPr>
        <w:t>Climax</w:t>
      </w:r>
      <w:r w:rsidRPr="004C5051">
        <w:rPr>
          <w:b/>
        </w:rPr>
        <w:t xml:space="preserve">: </w:t>
      </w:r>
    </w:p>
    <w:p w:rsidR="004C5051" w:rsidRDefault="004C5051" w:rsidP="004C5051">
      <w:r>
        <w:t>Tell it in your words----</w:t>
      </w:r>
    </w:p>
    <w:p w:rsidR="004C5051" w:rsidRDefault="004C5051" w:rsidP="004C5051">
      <w:r>
        <w:t>Use a quote----</w:t>
      </w:r>
    </w:p>
    <w:p w:rsidR="004C5051" w:rsidRPr="004C5051" w:rsidRDefault="004C5051" w:rsidP="004C5051">
      <w:pPr>
        <w:rPr>
          <w:b/>
        </w:rPr>
      </w:pPr>
      <w:r>
        <w:rPr>
          <w:b/>
        </w:rPr>
        <w:t>Falling Action</w:t>
      </w:r>
      <w:r w:rsidRPr="004C5051">
        <w:rPr>
          <w:b/>
        </w:rPr>
        <w:t xml:space="preserve">: </w:t>
      </w:r>
    </w:p>
    <w:p w:rsidR="004C5051" w:rsidRDefault="004C5051" w:rsidP="004C5051">
      <w:r>
        <w:t>Tell it in your words----</w:t>
      </w:r>
    </w:p>
    <w:p w:rsidR="004C5051" w:rsidRDefault="004C5051" w:rsidP="004C5051">
      <w:r>
        <w:t>Use a quote----</w:t>
      </w:r>
    </w:p>
    <w:p w:rsidR="004C5051" w:rsidRPr="004C5051" w:rsidRDefault="004C5051" w:rsidP="004C5051">
      <w:pPr>
        <w:rPr>
          <w:b/>
        </w:rPr>
      </w:pPr>
      <w:r>
        <w:rPr>
          <w:b/>
        </w:rPr>
        <w:t>Resolution</w:t>
      </w:r>
      <w:r w:rsidRPr="004C5051">
        <w:rPr>
          <w:b/>
        </w:rPr>
        <w:t xml:space="preserve">: </w:t>
      </w:r>
    </w:p>
    <w:p w:rsidR="004C5051" w:rsidRDefault="004C5051" w:rsidP="004C5051">
      <w:r>
        <w:t>Tell it in your words----</w:t>
      </w:r>
    </w:p>
    <w:p w:rsidR="004C5051" w:rsidRDefault="004C5051" w:rsidP="004C5051">
      <w:r>
        <w:t>Use a quote----</w:t>
      </w:r>
    </w:p>
    <w:p w:rsidR="004C5051" w:rsidRDefault="004C5051" w:rsidP="004C5051">
      <w:pPr>
        <w:rPr>
          <w:sz w:val="28"/>
          <w:szCs w:val="28"/>
        </w:rPr>
      </w:pPr>
      <w:r w:rsidRPr="004C5051">
        <w:rPr>
          <w:b/>
          <w:sz w:val="28"/>
          <w:szCs w:val="28"/>
        </w:rPr>
        <w:t xml:space="preserve">Make a character judgment </w:t>
      </w:r>
      <w:r w:rsidRPr="004C5051">
        <w:rPr>
          <w:sz w:val="28"/>
          <w:szCs w:val="28"/>
        </w:rPr>
        <w:t>of the book’s main character:</w:t>
      </w:r>
    </w:p>
    <w:p w:rsidR="004C5051" w:rsidRDefault="004C5051" w:rsidP="004C5051">
      <w:r>
        <w:t>What is the character’s name?</w:t>
      </w:r>
    </w:p>
    <w:p w:rsidR="004C5051" w:rsidRDefault="004C5051" w:rsidP="004C5051">
      <w:r>
        <w:t>Describe the character----</w:t>
      </w:r>
    </w:p>
    <w:p w:rsidR="004C5051" w:rsidRDefault="004C5051" w:rsidP="004C5051">
      <w:r>
        <w:t>Make a character judgment-----</w:t>
      </w:r>
    </w:p>
    <w:p w:rsidR="004C5051" w:rsidRDefault="004C5051" w:rsidP="004C5051">
      <w:r>
        <w:t>Back up your judgment with at quote-----</w:t>
      </w:r>
    </w:p>
    <w:p w:rsidR="004C5051" w:rsidRDefault="004C5051" w:rsidP="004C5051"/>
    <w:p w:rsidR="00A51858" w:rsidRDefault="00A51858" w:rsidP="004C5051"/>
    <w:p w:rsidR="004C5051" w:rsidRDefault="004C5051" w:rsidP="004C5051"/>
    <w:p w:rsidR="004C5051" w:rsidRDefault="004C5051" w:rsidP="004C5051">
      <w:pPr>
        <w:rPr>
          <w:sz w:val="28"/>
          <w:szCs w:val="28"/>
        </w:rPr>
      </w:pPr>
      <w:r w:rsidRPr="004C5051">
        <w:rPr>
          <w:b/>
          <w:sz w:val="28"/>
          <w:szCs w:val="28"/>
        </w:rPr>
        <w:lastRenderedPageBreak/>
        <w:t>Explain the historical setting</w:t>
      </w:r>
      <w:r w:rsidRPr="004C5051">
        <w:rPr>
          <w:sz w:val="28"/>
          <w:szCs w:val="28"/>
        </w:rPr>
        <w:t xml:space="preserve"> of the book:</w:t>
      </w:r>
    </w:p>
    <w:p w:rsidR="004C5051" w:rsidRPr="00A51858" w:rsidRDefault="004C5051" w:rsidP="004C5051">
      <w:r w:rsidRPr="00A51858">
        <w:t>What year or years does the book take place?</w:t>
      </w:r>
    </w:p>
    <w:p w:rsidR="004C5051" w:rsidRPr="00A51858" w:rsidRDefault="004C5051" w:rsidP="004C5051">
      <w:r w:rsidRPr="00A51858">
        <w:t>Why are these years historically significant?</w:t>
      </w:r>
    </w:p>
    <w:p w:rsidR="004C5051" w:rsidRPr="00A51858" w:rsidRDefault="004C5051" w:rsidP="004C5051">
      <w:r w:rsidRPr="00A51858">
        <w:t>In what ways are the characters affected by the historical events around them?</w:t>
      </w:r>
    </w:p>
    <w:p w:rsidR="00A51858" w:rsidRDefault="00A51858" w:rsidP="004C5051"/>
    <w:p w:rsidR="004C5051" w:rsidRPr="00A51858" w:rsidRDefault="004C5051" w:rsidP="004C5051">
      <w:r w:rsidRPr="00A51858">
        <w:t>Give a quote to show how the historical events affect the characters----</w:t>
      </w:r>
    </w:p>
    <w:p w:rsidR="004C5051" w:rsidRPr="00A51858" w:rsidRDefault="004C5051" w:rsidP="004C5051"/>
    <w:p w:rsidR="004C5051" w:rsidRDefault="004C5051" w:rsidP="004C5051">
      <w:r w:rsidRPr="00A51858">
        <w:t>Give a second quote of historical significance-----</w:t>
      </w:r>
    </w:p>
    <w:p w:rsidR="00BA0E02" w:rsidRPr="00A51858" w:rsidRDefault="00BA0E02" w:rsidP="004C5051"/>
    <w:p w:rsidR="004C5051" w:rsidRDefault="00A51858" w:rsidP="004C5051">
      <w:pPr>
        <w:rPr>
          <w:sz w:val="28"/>
          <w:szCs w:val="28"/>
        </w:rPr>
      </w:pPr>
      <w:r w:rsidRPr="00A51858">
        <w:rPr>
          <w:b/>
          <w:sz w:val="28"/>
          <w:szCs w:val="28"/>
        </w:rPr>
        <w:t>Explain the theme</w:t>
      </w:r>
      <w:r>
        <w:rPr>
          <w:sz w:val="28"/>
          <w:szCs w:val="28"/>
        </w:rPr>
        <w:t xml:space="preserve"> of the book:</w:t>
      </w:r>
    </w:p>
    <w:p w:rsidR="004C5051" w:rsidRPr="00A51858" w:rsidRDefault="004C5051" w:rsidP="004C5051">
      <w:r w:rsidRPr="00A51858">
        <w:t>What is the theme of the story?</w:t>
      </w:r>
    </w:p>
    <w:p w:rsidR="004C5051" w:rsidRPr="00A51858" w:rsidRDefault="004C5051" w:rsidP="004C5051"/>
    <w:p w:rsidR="004C5051" w:rsidRPr="00A51858" w:rsidRDefault="004C5051" w:rsidP="004C5051">
      <w:r w:rsidRPr="00A51858">
        <w:t>Why do you think this is the theme?</w:t>
      </w:r>
    </w:p>
    <w:p w:rsidR="004C5051" w:rsidRPr="00A51858" w:rsidRDefault="004C5051" w:rsidP="004C5051"/>
    <w:p w:rsidR="004C5051" w:rsidRPr="00A51858" w:rsidRDefault="004C5051" w:rsidP="004C5051">
      <w:r w:rsidRPr="00A51858">
        <w:t>Give a quote to prove the theme-----</w:t>
      </w:r>
    </w:p>
    <w:p w:rsidR="00A51858" w:rsidRDefault="00A51858" w:rsidP="004C5051">
      <w:pPr>
        <w:rPr>
          <w:sz w:val="28"/>
          <w:szCs w:val="28"/>
        </w:rPr>
      </w:pPr>
      <w:r w:rsidRPr="00A51858">
        <w:rPr>
          <w:b/>
          <w:sz w:val="28"/>
          <w:szCs w:val="28"/>
        </w:rPr>
        <w:t xml:space="preserve">Give </w:t>
      </w:r>
      <w:r>
        <w:rPr>
          <w:b/>
          <w:sz w:val="28"/>
          <w:szCs w:val="28"/>
        </w:rPr>
        <w:t>examples</w:t>
      </w:r>
      <w:r w:rsidRPr="00A51858">
        <w:rPr>
          <w:b/>
          <w:sz w:val="28"/>
          <w:szCs w:val="28"/>
        </w:rPr>
        <w:t xml:space="preserve"> of figurative language</w:t>
      </w:r>
      <w:r>
        <w:rPr>
          <w:sz w:val="28"/>
          <w:szCs w:val="28"/>
        </w:rPr>
        <w:t xml:space="preserve"> in the book:</w:t>
      </w:r>
    </w:p>
    <w:p w:rsidR="00A51858" w:rsidRDefault="00A51858" w:rsidP="004C5051">
      <w:r w:rsidRPr="00A51858">
        <w:t xml:space="preserve">Write </w:t>
      </w:r>
      <w:r>
        <w:t xml:space="preserve">a </w:t>
      </w:r>
      <w:r w:rsidRPr="00A51858">
        <w:t>quote that is figurative language?</w:t>
      </w:r>
    </w:p>
    <w:p w:rsidR="00A51858" w:rsidRPr="00A51858" w:rsidRDefault="00A51858" w:rsidP="004C5051"/>
    <w:p w:rsidR="00A51858" w:rsidRPr="00A51858" w:rsidRDefault="00A51858" w:rsidP="004C5051">
      <w:r w:rsidRPr="00A51858">
        <w:t>What type of figurative language is it?</w:t>
      </w:r>
    </w:p>
    <w:p w:rsidR="00A51858" w:rsidRPr="00A51858" w:rsidRDefault="00A51858" w:rsidP="004C5051">
      <w:r w:rsidRPr="00A51858">
        <w:t>Why do you think the author chose to use this figurative language?</w:t>
      </w:r>
    </w:p>
    <w:p w:rsidR="004C5051" w:rsidRDefault="004C5051"/>
    <w:p w:rsidR="00A51858" w:rsidRPr="00A51858" w:rsidRDefault="00A51858" w:rsidP="00A51858">
      <w:r w:rsidRPr="00A51858">
        <w:t xml:space="preserve">Write </w:t>
      </w:r>
      <w:r>
        <w:t>another</w:t>
      </w:r>
      <w:r w:rsidRPr="00A51858">
        <w:t xml:space="preserve"> quote that is figurative language?</w:t>
      </w:r>
    </w:p>
    <w:p w:rsidR="00A51858" w:rsidRDefault="00A51858" w:rsidP="00A51858"/>
    <w:p w:rsidR="00A51858" w:rsidRPr="00A51858" w:rsidRDefault="00A51858" w:rsidP="00A51858">
      <w:r w:rsidRPr="00A51858">
        <w:t>What type of figurative language is it?</w:t>
      </w:r>
    </w:p>
    <w:p w:rsidR="00A51858" w:rsidRPr="00A51858" w:rsidRDefault="00A51858" w:rsidP="00A51858">
      <w:r w:rsidRPr="00A51858">
        <w:t>Why do you think the author chose to use this figurative language?</w:t>
      </w:r>
    </w:p>
    <w:p w:rsidR="00A51858" w:rsidRPr="00A51858" w:rsidRDefault="00A51858" w:rsidP="00A51858"/>
    <w:p w:rsidR="00A51858" w:rsidRPr="00A51858" w:rsidRDefault="00A51858"/>
    <w:sectPr w:rsidR="00A51858" w:rsidRPr="00A51858" w:rsidSect="00051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4C5051"/>
    <w:rsid w:val="00051EFF"/>
    <w:rsid w:val="004C5051"/>
    <w:rsid w:val="00A51858"/>
    <w:rsid w:val="00BA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2012-11-11T23:52:00Z</dcterms:created>
  <dcterms:modified xsi:type="dcterms:W3CDTF">2012-11-12T00:34:00Z</dcterms:modified>
</cp:coreProperties>
</file>