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ED" w:rsidRDefault="00582590" w:rsidP="00582590">
      <w:pPr>
        <w:jc w:val="center"/>
      </w:pPr>
      <w:r>
        <w:t>Instructions for Formatting Your Career Research Paper</w:t>
      </w:r>
    </w:p>
    <w:p w:rsidR="00582590" w:rsidRDefault="00582590" w:rsidP="00582590">
      <w:pPr>
        <w:jc w:val="center"/>
      </w:pPr>
    </w:p>
    <w:p w:rsidR="00582590" w:rsidRDefault="00582590" w:rsidP="00582590">
      <w:pPr>
        <w:pStyle w:val="ListParagraph"/>
        <w:numPr>
          <w:ilvl w:val="0"/>
          <w:numId w:val="1"/>
        </w:numPr>
      </w:pPr>
      <w:r>
        <w:t>Have a header with your Name—Career</w:t>
      </w:r>
    </w:p>
    <w:p w:rsidR="00582590" w:rsidRDefault="00582590" w:rsidP="00582590">
      <w:pPr>
        <w:pStyle w:val="ListParagraph"/>
        <w:numPr>
          <w:ilvl w:val="0"/>
          <w:numId w:val="1"/>
        </w:numPr>
      </w:pPr>
      <w:r>
        <w:t>Have a footer with page numbers</w:t>
      </w:r>
    </w:p>
    <w:p w:rsidR="00582590" w:rsidRDefault="00582590" w:rsidP="00582590">
      <w:pPr>
        <w:pStyle w:val="ListParagraph"/>
        <w:numPr>
          <w:ilvl w:val="0"/>
          <w:numId w:val="1"/>
        </w:numPr>
      </w:pPr>
      <w:r>
        <w:t>Use a 12 pt. Arial or Times New Roman font</w:t>
      </w:r>
    </w:p>
    <w:p w:rsidR="00582590" w:rsidRDefault="00582590" w:rsidP="00582590">
      <w:pPr>
        <w:pStyle w:val="ListParagraph"/>
        <w:numPr>
          <w:ilvl w:val="0"/>
          <w:numId w:val="1"/>
        </w:numPr>
      </w:pPr>
      <w:r>
        <w:t>Double Space</w:t>
      </w:r>
    </w:p>
    <w:p w:rsidR="00582590" w:rsidRDefault="00582590" w:rsidP="00582590">
      <w:pPr>
        <w:pStyle w:val="ListParagraph"/>
        <w:numPr>
          <w:ilvl w:val="0"/>
          <w:numId w:val="1"/>
        </w:numPr>
      </w:pPr>
      <w:r>
        <w:t>Give your paper a creative title and center it on top of the first page</w:t>
      </w:r>
    </w:p>
    <w:p w:rsidR="00582590" w:rsidRDefault="00582590" w:rsidP="00582590">
      <w:r>
        <w:t>The Paper should include a well-written introduction paragraph (5-6 sentences) in which you give a solid opening sentence about the importance of your career, a few sentences about why you chose the topic, and a thesis statement that includes a list of subtopics (ex. When pursuing a career in education, I must be aware of the demands of the job, education needed, pay scale, possibilities for advancement, and a few interesting facts.)</w:t>
      </w:r>
    </w:p>
    <w:p w:rsidR="00582590" w:rsidRDefault="00582590" w:rsidP="00582590">
      <w:r>
        <w:t xml:space="preserve">Write one to three paragraphs on each of the subtopics using your note cards (be sure to include the </w:t>
      </w:r>
      <w:proofErr w:type="spellStart"/>
      <w:r>
        <w:t>parentheticals</w:t>
      </w:r>
      <w:proofErr w:type="spellEnd"/>
      <w:r>
        <w:t xml:space="preserve"> for each card). Change paragraphs when you change ideas.  Use your own words to open and conclude each paragraph and to tie together ideas.</w:t>
      </w:r>
    </w:p>
    <w:p w:rsidR="00582590" w:rsidRDefault="00582590" w:rsidP="00582590">
      <w:r>
        <w:t>Write a four or five sentence conclusion in which you tell how you feel about the career now that you have researched it.  What did your research tell you that made you feel this way?</w:t>
      </w:r>
    </w:p>
    <w:p w:rsidR="00582590" w:rsidRDefault="00582590" w:rsidP="00582590">
      <w:r>
        <w:t>Copy and Paste your Works Cited to the end of your paper.  Make sure that you fix any formatting issues that may have occurred.</w:t>
      </w:r>
    </w:p>
    <w:p w:rsidR="00582590" w:rsidRDefault="00582590" w:rsidP="00582590">
      <w:r>
        <w:t>Submit your paper to turnitin.com</w:t>
      </w:r>
    </w:p>
    <w:p w:rsidR="00582590" w:rsidRDefault="00582590" w:rsidP="00582590">
      <w:pPr>
        <w:pStyle w:val="ListParagraph"/>
      </w:pPr>
    </w:p>
    <w:sectPr w:rsidR="00582590" w:rsidSect="00965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1182"/>
    <w:multiLevelType w:val="hybridMultilevel"/>
    <w:tmpl w:val="1ACC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582590"/>
    <w:rsid w:val="00582590"/>
    <w:rsid w:val="00965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1101</Characters>
  <Application>Microsoft Office Word</Application>
  <DocSecurity>0</DocSecurity>
  <Lines>9</Lines>
  <Paragraphs>2</Paragraphs>
  <ScaleCrop>false</ScaleCrop>
  <Company>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2012-02-17T14:41:00Z</dcterms:created>
  <dcterms:modified xsi:type="dcterms:W3CDTF">2012-02-17T14:49:00Z</dcterms:modified>
</cp:coreProperties>
</file>